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774C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Алгебра 8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774CA4" w:rsidRDefault="009A402E" w:rsidP="00774CA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Втор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 xml:space="preserve">ник  </w:t>
      </w:r>
      <w:r w:rsidR="00B74AAD">
        <w:rPr>
          <w:rFonts w:ascii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B74AAD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774CA4">
        <w:rPr>
          <w:rFonts w:ascii="Times New Roman" w:hAnsi="Times New Roman" w:cs="Times New Roman"/>
          <w:sz w:val="28"/>
          <w:szCs w:val="28"/>
        </w:rPr>
        <w:t>04.2020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195998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B74AAD">
        <w:rPr>
          <w:rFonts w:ascii="Times New Roman" w:hAnsi="Times New Roman" w:cs="Times New Roman"/>
          <w:sz w:val="28"/>
          <w:szCs w:val="28"/>
          <w:lang w:val="tt-RU"/>
        </w:rPr>
        <w:t>Санлы аралыклар</w:t>
      </w:r>
    </w:p>
    <w:p w:rsidR="006A5F10" w:rsidRDefault="006A5F10" w:rsidP="006A5F10">
      <w:pPr>
        <w:pStyle w:val="a8"/>
        <w:shd w:val="clear" w:color="auto" w:fill="FFFFFF"/>
        <w:spacing w:before="0" w:beforeAutospacing="0" w:after="267" w:afterAutospacing="0"/>
        <w:rPr>
          <w:rFonts w:ascii="OpenSans" w:hAnsi="OpenSans"/>
          <w:color w:val="000000"/>
          <w:sz w:val="21"/>
          <w:szCs w:val="21"/>
        </w:rPr>
      </w:pPr>
    </w:p>
    <w:p w:rsidR="00AF3A33" w:rsidRPr="00B74AAD" w:rsidRDefault="006A5F10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74A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3A33" w:rsidRDefault="00AF3A33" w:rsidP="00AF3A3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3A33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1" name="Рисунок 1" descr="Математические модели Алгебраические Словесные Графические Числовые равенст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атематические модели Алгебраические Словесные Графические Числовые равенств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4" name="Рисунок 4" descr="х Координатная прямая х x Множество чисел, удовлетворяющих условию a &amp;lt; x &amp;lt; 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х Координатная прямая х x Множество чисел, удовлетворяющих условию a &amp;lt; x &amp;lt; 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7" name="Рисунок 7" descr="Таблица числовых промежутков Открытый луч Луч Открытый луч Луч Интервал Отр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Таблица числовых промежутков Открытый луч Луч Открытый луч Луч Интервал Отр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1480" cy="2211070"/>
            <wp:effectExtent l="19050" t="0" r="1270" b="0"/>
            <wp:docPr id="10" name="Рисунок 10" descr=" Запомни!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 Запомни!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221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1480" cy="2211070"/>
            <wp:effectExtent l="19050" t="0" r="1270" b="0"/>
            <wp:docPr id="13" name="Рисунок 13" descr="ОТКРЫТЫЙ ЛУЧ Упражнение №1 Изобразите на координатной прямой множество чисе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ОТКРЫТЫЙ ЛУЧ Упражнение №1 Изобразите на координатной прямой множество чисел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221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16" name="Рисунок 16" descr="ЛУЧ Упражнение №2 Изобразите на координатной прямой множество чисел, удовл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ЛУЧ Упражнение №2 Изобразите на координатной прямой множество чисел, удовлет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1480" cy="2211070"/>
            <wp:effectExtent l="19050" t="0" r="1270" b="0"/>
            <wp:docPr id="19" name="Рисунок 19" descr="х ИНТЕРВАЛ Изобразите на координатной прямой множество чисел, удовлетворяющ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х ИНТЕРВАЛ Изобразите на координатной прямой множество чисел, удовлетворяющи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221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47670" cy="2216150"/>
            <wp:effectExtent l="19050" t="0" r="5080" b="0"/>
            <wp:docPr id="22" name="Рисунок 22" descr="ЛУЧ Упражнение № 4 По данной геометрической модели укажите соответствующий 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ЛУЧ Упражнение № 4 По данной геометрической модели укажите соответствующий ч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1480" cy="2211070"/>
            <wp:effectExtent l="19050" t="0" r="1270" b="0"/>
            <wp:docPr id="25" name="Рисунок 25" descr="ПОЛУИНТЕРВАЛ Упражнение № 5 По данной геометрической модели укажите соответ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ПОЛУИНТЕРВАЛ Упражнение № 5 По данной геометрической модели укажите соответ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221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28" name="Рисунок 28" descr="ОТКРЫТЫЙ ЛУЧ Упражнение № 6 По данной геометрической модели укажите соответ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ОТКРЫТЫЙ ЛУЧ Упражнение № 6 По данной геометрической модели укажите соответ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31" name="Рисунок 31" descr="ПОЛУИНТЕРВАЛ Упражнение № 7 Изобразите на координатной прямой промежуток и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ПОЛУИНТЕРВАЛ Упражнение № 7 Изобразите на координатной прямой промежуток и н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47670" cy="2216150"/>
            <wp:effectExtent l="19050" t="0" r="5080" b="0"/>
            <wp:docPr id="34" name="Рисунок 34" descr="ОТРЕЗОК Упражнение № 8 Изобразите на координатной прямой промежуток и назов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ОТРЕЗОК Упражнение № 8 Изобразите на координатной прямой промежуток и назови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1480" cy="2211070"/>
            <wp:effectExtent l="19050" t="0" r="1270" b="0"/>
            <wp:docPr id="37" name="Рисунок 37" descr="ОТКРЫТЫЙ ЛУЧ Упражнение № 8 Изобразите на координатной прямой промежуток и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ОТКРЫТЫЙ ЛУЧ Упражнение № 8 Изобразите на координатной прямой промежуток и н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221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40" name="Рисунок 40" descr="      Проверим таблицу Отрезок от –3 до 4 Интервал от –7 до – 2 Интервал о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      Проверим таблицу Отрезок от –3 до 4 Интервал от –7 до – 2 Интервал от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P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F3A33" w:rsidRDefault="00AF3A33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74AAD" w:rsidRP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F3A33" w:rsidRPr="0099600E" w:rsidRDefault="00AF3A33" w:rsidP="00AF3A3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</w:t>
      </w:r>
    </w:p>
    <w:p w:rsidR="0099600E" w:rsidRPr="0099600E" w:rsidRDefault="0099600E" w:rsidP="0099600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088200"/>
            <wp:effectExtent l="19050" t="0" r="3175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8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600E" w:rsidRPr="0099600E" w:rsidRDefault="0099600E" w:rsidP="0099600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1166938"/>
            <wp:effectExtent l="19050" t="0" r="317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66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600E" w:rsidRPr="00AF3A33" w:rsidRDefault="0099600E" w:rsidP="0099600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178125"/>
            <wp:effectExtent l="19050" t="0" r="3175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7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A33" w:rsidRDefault="00AF3A33" w:rsidP="00AF3A3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3A33" w:rsidRPr="00AF3A33" w:rsidRDefault="00AF3A33" w:rsidP="00AF3A33">
      <w:pPr>
        <w:rPr>
          <w:rFonts w:ascii="Times New Roman" w:hAnsi="Times New Roman" w:cs="Times New Roman"/>
          <w:sz w:val="28"/>
          <w:szCs w:val="28"/>
        </w:rPr>
      </w:pPr>
    </w:p>
    <w:p w:rsidR="00AF3A33" w:rsidRDefault="00AF3A33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F3A33" w:rsidRDefault="00AF3A33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F3A33" w:rsidRDefault="0099600E" w:rsidP="00196880">
      <w:pPr>
        <w:pStyle w:val="a3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467350" cy="3001384"/>
            <wp:effectExtent l="1905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910" cy="3004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A33" w:rsidRDefault="00AF3A33" w:rsidP="00196880">
      <w:pPr>
        <w:pStyle w:val="a3"/>
        <w:rPr>
          <w:noProof/>
          <w:lang w:val="tt-RU" w:eastAsia="ru-RU"/>
        </w:rPr>
      </w:pPr>
    </w:p>
    <w:p w:rsidR="0099600E" w:rsidRPr="0099600E" w:rsidRDefault="0099600E" w:rsidP="00196880">
      <w:pPr>
        <w:pStyle w:val="a3"/>
        <w:rPr>
          <w:rFonts w:ascii="Times New Roman" w:hAnsi="Times New Roman" w:cs="Times New Roman"/>
          <w:noProof/>
          <w:sz w:val="32"/>
          <w:szCs w:val="32"/>
          <w:lang w:val="tt-RU" w:eastAsia="ru-RU"/>
        </w:rPr>
      </w:pPr>
      <w:r w:rsidRPr="0099600E">
        <w:rPr>
          <w:rFonts w:ascii="Times New Roman" w:hAnsi="Times New Roman" w:cs="Times New Roman"/>
          <w:noProof/>
          <w:sz w:val="32"/>
          <w:szCs w:val="32"/>
          <w:lang w:val="tt-RU" w:eastAsia="ru-RU"/>
        </w:rPr>
        <w:t>Телдән эшләү:</w:t>
      </w:r>
    </w:p>
    <w:p w:rsidR="00AF3A33" w:rsidRDefault="0099600E" w:rsidP="00196880">
      <w:pPr>
        <w:pStyle w:val="a3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7511" cy="2108499"/>
            <wp:effectExtent l="19050" t="0" r="6089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09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99600E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эше: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7512" cy="1430767"/>
            <wp:effectExtent l="19050" t="0" r="6088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31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600BE7"/>
    <w:multiLevelType w:val="hybridMultilevel"/>
    <w:tmpl w:val="E2AC6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67CC5"/>
    <w:rsid w:val="00067CC5"/>
    <w:rsid w:val="00195998"/>
    <w:rsid w:val="00196880"/>
    <w:rsid w:val="0023165E"/>
    <w:rsid w:val="002345D3"/>
    <w:rsid w:val="002813DB"/>
    <w:rsid w:val="00285D76"/>
    <w:rsid w:val="00335738"/>
    <w:rsid w:val="005C42AF"/>
    <w:rsid w:val="006A0BD2"/>
    <w:rsid w:val="006A5F10"/>
    <w:rsid w:val="00774CA4"/>
    <w:rsid w:val="008D4ABD"/>
    <w:rsid w:val="0099600E"/>
    <w:rsid w:val="009A402E"/>
    <w:rsid w:val="009B257C"/>
    <w:rsid w:val="00AF3A33"/>
    <w:rsid w:val="00B74AAD"/>
    <w:rsid w:val="00B759CE"/>
    <w:rsid w:val="00B951F5"/>
    <w:rsid w:val="00BD4391"/>
    <w:rsid w:val="00C53645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6A5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AF3A33"/>
  </w:style>
  <w:style w:type="character" w:customStyle="1" w:styleId="probnums">
    <w:name w:val="prob_nums"/>
    <w:basedOn w:val="a0"/>
    <w:rsid w:val="00AF3A33"/>
  </w:style>
  <w:style w:type="paragraph" w:customStyle="1" w:styleId="leftmargin">
    <w:name w:val="left_margin"/>
    <w:basedOn w:val="a"/>
    <w:rsid w:val="00AF3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355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24834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709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9389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3466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070915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313127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372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1669536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76063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665889349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0926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52322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175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595108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265795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756221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2011628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2954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383015002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384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752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86173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56704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727300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98283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2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867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04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0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265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589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31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54281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1796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19073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2721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389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9054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5840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2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542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9923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6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2020-04-11T12:34:00Z</dcterms:modified>
</cp:coreProperties>
</file>